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6A9" w:rsidRPr="00C8279C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>PODNOSITELJ ZAHTJEVA:</w:t>
      </w:r>
    </w:p>
    <w:p w:rsidR="00CC46A9" w:rsidRPr="00C8279C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 _________________________________________________________</w:t>
      </w:r>
    </w:p>
    <w:p w:rsidR="00CC46A9" w:rsidRPr="00C8279C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prebivalište i adresa fizičke osobe/sjedište i adresa pravne osobe  ______________________________________________</w:t>
      </w:r>
    </w:p>
    <w:p w:rsidR="00CC46A9" w:rsidRPr="00C8279C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C8279C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C8279C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Pr="00C8279C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C8279C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C8279C">
        <w:rPr>
          <w:rFonts w:asciiTheme="minorHAnsi" w:eastAsia="Arial Unicode MS" w:hAnsiTheme="minorHAnsi" w:cstheme="minorHAnsi"/>
          <w:sz w:val="18"/>
          <w:szCs w:val="18"/>
        </w:rPr>
        <w:t>/mob): ________________________________</w:t>
      </w:r>
    </w:p>
    <w:p w:rsidR="00CC46A9" w:rsidRPr="00C8279C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CC46A9" w:rsidRPr="00C8279C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>PUNOMOĆNIK:</w:t>
      </w:r>
    </w:p>
    <w:p w:rsidR="00CC46A9" w:rsidRPr="00C8279C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 _________________________________________________________</w:t>
      </w:r>
    </w:p>
    <w:p w:rsidR="00CC46A9" w:rsidRPr="00C8279C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prebivalište i adresa fizičke osobe/sjedište i adresa pravne osobe  ______________________________________________</w:t>
      </w:r>
    </w:p>
    <w:p w:rsidR="00CC46A9" w:rsidRPr="00C8279C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C8279C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C8279C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C8279C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Pr="00C8279C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C8279C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C8279C">
        <w:rPr>
          <w:rFonts w:asciiTheme="minorHAnsi" w:eastAsia="Arial Unicode MS" w:hAnsiTheme="minorHAnsi" w:cstheme="minorHAnsi"/>
          <w:sz w:val="18"/>
          <w:szCs w:val="18"/>
        </w:rPr>
        <w:t>/mob): ________________________________</w:t>
      </w:r>
    </w:p>
    <w:p w:rsidR="00CC46A9" w:rsidRPr="00C8279C" w:rsidRDefault="00CC46A9" w:rsidP="00CC46A9">
      <w:pPr>
        <w:jc w:val="center"/>
        <w:rPr>
          <w:rFonts w:asciiTheme="minorHAnsi" w:hAnsiTheme="minorHAnsi" w:cstheme="minorHAnsi"/>
        </w:rPr>
      </w:pPr>
    </w:p>
    <w:p w:rsidR="00CC46A9" w:rsidRPr="00C8279C" w:rsidRDefault="00CC46A9" w:rsidP="00ED629D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CC46A9" w:rsidRPr="00C8279C" w:rsidRDefault="00CC46A9" w:rsidP="00ED629D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 xml:space="preserve">GRADSKI URED ZA UPRAVLJANJE IMOVINOM </w:t>
      </w:r>
      <w:r w:rsidR="000E0442" w:rsidRPr="00C8279C">
        <w:rPr>
          <w:rFonts w:asciiTheme="minorHAnsi" w:hAnsiTheme="minorHAnsi" w:cstheme="minorHAnsi"/>
          <w:b/>
          <w:sz w:val="22"/>
          <w:szCs w:val="22"/>
        </w:rPr>
        <w:t>I STANOVANJE</w:t>
      </w:r>
    </w:p>
    <w:p w:rsidR="00B23C98" w:rsidRPr="00C8279C" w:rsidRDefault="00ED629D" w:rsidP="00ED629D">
      <w:pPr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>Odjel za upravljanje  zemljištima</w:t>
      </w:r>
    </w:p>
    <w:p w:rsidR="00B23C98" w:rsidRPr="00C8279C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Pr="00C8279C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79C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C8279C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Pr="00C8279C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Pr="00C8279C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sz w:val="22"/>
          <w:szCs w:val="22"/>
        </w:rPr>
        <w:t xml:space="preserve">Molim Grad Zagreb, kao nositelja prava iz članka 10.a Odluke o građevinskom zemljištu </w:t>
      </w:r>
      <w:hyperlink r:id="rId5" w:history="1">
        <w:r w:rsidRPr="00C8279C">
          <w:rPr>
            <w:rFonts w:asciiTheme="minorHAnsi" w:hAnsiTheme="minorHAnsi" w:cstheme="minorHAnsi"/>
            <w:sz w:val="22"/>
            <w:szCs w:val="22"/>
          </w:rPr>
          <w:t>(Službeni glasnik Grada Zagreba 22/13</w:t>
        </w:r>
      </w:hyperlink>
      <w:r w:rsidRPr="00C8279C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C8279C">
          <w:rPr>
            <w:rFonts w:asciiTheme="minorHAnsi" w:hAnsiTheme="minorHAnsi" w:cstheme="minorHAnsi"/>
            <w:sz w:val="22"/>
            <w:szCs w:val="22"/>
          </w:rPr>
          <w:t>16/14</w:t>
        </w:r>
      </w:hyperlink>
      <w:r w:rsidRPr="00C8279C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C8279C">
          <w:rPr>
            <w:rFonts w:asciiTheme="minorHAnsi" w:hAnsiTheme="minorHAnsi" w:cstheme="minorHAnsi"/>
            <w:sz w:val="22"/>
            <w:szCs w:val="22"/>
          </w:rPr>
          <w:t>26/14</w:t>
        </w:r>
      </w:hyperlink>
      <w:r w:rsidRPr="00C8279C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C8279C">
          <w:rPr>
            <w:rFonts w:asciiTheme="minorHAnsi" w:hAnsiTheme="minorHAnsi" w:cstheme="minorHAnsi"/>
            <w:sz w:val="22"/>
            <w:szCs w:val="22"/>
          </w:rPr>
          <w:t>2/15</w:t>
        </w:r>
      </w:hyperlink>
      <w:r w:rsidRPr="00C8279C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C8279C">
          <w:rPr>
            <w:rFonts w:asciiTheme="minorHAnsi" w:hAnsiTheme="minorHAnsi" w:cstheme="minorHAnsi"/>
            <w:sz w:val="22"/>
            <w:szCs w:val="22"/>
          </w:rPr>
          <w:t>pročišćeni tekst</w:t>
        </w:r>
      </w:hyperlink>
      <w:r w:rsidR="00CC46A9" w:rsidRPr="00C8279C">
        <w:rPr>
          <w:rFonts w:asciiTheme="minorHAnsi" w:hAnsiTheme="minorHAnsi" w:cstheme="minorHAnsi"/>
          <w:sz w:val="22"/>
          <w:szCs w:val="22"/>
        </w:rPr>
        <w:t xml:space="preserve"> </w:t>
      </w:r>
      <w:r w:rsidRPr="00C8279C">
        <w:rPr>
          <w:rFonts w:asciiTheme="minorHAnsi" w:hAnsiTheme="minorHAnsi" w:cstheme="minorHAnsi"/>
          <w:sz w:val="22"/>
          <w:szCs w:val="22"/>
        </w:rPr>
        <w:t>-</w:t>
      </w:r>
      <w:r w:rsidR="00CC46A9" w:rsidRPr="00C8279C">
        <w:rPr>
          <w:rFonts w:asciiTheme="minorHAnsi" w:hAnsiTheme="minorHAnsi" w:cstheme="minorHAnsi"/>
          <w:sz w:val="22"/>
          <w:szCs w:val="22"/>
        </w:rPr>
        <w:t xml:space="preserve"> </w:t>
      </w:r>
      <w:r w:rsidRPr="00C8279C">
        <w:rPr>
          <w:rFonts w:asciiTheme="minorHAnsi" w:hAnsiTheme="minorHAnsi" w:cstheme="minorHAnsi"/>
          <w:sz w:val="22"/>
          <w:szCs w:val="22"/>
        </w:rPr>
        <w:t>5/15</w:t>
      </w:r>
      <w:r w:rsidR="006850E7" w:rsidRPr="00C8279C">
        <w:rPr>
          <w:rFonts w:asciiTheme="minorHAnsi" w:hAnsiTheme="minorHAnsi" w:cstheme="minorHAnsi"/>
          <w:sz w:val="22"/>
          <w:szCs w:val="22"/>
        </w:rPr>
        <w:t>, 25/15 i 5/18</w:t>
      </w:r>
      <w:r w:rsidRPr="00C8279C">
        <w:rPr>
          <w:rFonts w:asciiTheme="minorHAnsi" w:hAnsiTheme="minorHAnsi" w:cstheme="minorHAnsi"/>
          <w:sz w:val="22"/>
          <w:szCs w:val="22"/>
        </w:rPr>
        <w:t>), pisanu suglasnost:</w:t>
      </w:r>
    </w:p>
    <w:p w:rsidR="00C2091D" w:rsidRPr="00C8279C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sz w:val="22"/>
          <w:szCs w:val="22"/>
        </w:rPr>
        <w:t>na prijedlog utvrđivanja građevne čestice za postojeću građevinu</w:t>
      </w:r>
    </w:p>
    <w:p w:rsidR="00C2091D" w:rsidRPr="00C8279C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sz w:val="22"/>
          <w:szCs w:val="22"/>
        </w:rPr>
        <w:t>na prijedlog osnivanja nove građevne čestice</w:t>
      </w:r>
      <w:r w:rsidR="006E47EA">
        <w:rPr>
          <w:rFonts w:asciiTheme="minorHAnsi" w:hAnsiTheme="minorHAnsi" w:cstheme="minorHAnsi"/>
          <w:sz w:val="22"/>
          <w:szCs w:val="22"/>
        </w:rPr>
        <w:t xml:space="preserve"> (lokacijska dozvola)</w:t>
      </w:r>
    </w:p>
    <w:p w:rsidR="00C2091D" w:rsidRPr="00C8279C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C2091D" w:rsidRPr="00C8279C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sz w:val="22"/>
          <w:szCs w:val="22"/>
        </w:rPr>
        <w:t>Građevna čestica formira se od ____________________________________________(navesti katastarske čestice i njima odgovarajuće zemljišnoknjižne čestice te korisnike i vlasnike), a prema prijedlogu parcelacije ucrtanom na kopiji katastarskog plana i izrađenom po ___________________________________________ (navesti ovlaštenog inženjera).</w:t>
      </w:r>
    </w:p>
    <w:p w:rsidR="00C2091D" w:rsidRPr="00C8279C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 w:rsidRPr="00C8279C">
        <w:rPr>
          <w:rFonts w:asciiTheme="minorHAnsi" w:hAnsiTheme="minorHAnsi" w:cstheme="minorHAnsi"/>
          <w:sz w:val="22"/>
          <w:szCs w:val="22"/>
        </w:rPr>
        <w:t>Traženu suglasnost molim dostaviti na adresu: ___________________________________</w:t>
      </w:r>
    </w:p>
    <w:p w:rsidR="00C2091D" w:rsidRPr="00C8279C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41791F" w:rsidRPr="00C8279C" w:rsidRDefault="0041791F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C8279C" w:rsidRDefault="008C2765" w:rsidP="00C8279C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I</w:t>
      </w:r>
      <w:r w:rsidR="00B23C98" w:rsidRPr="00C8279C">
        <w:rPr>
          <w:rFonts w:asciiTheme="minorHAnsi" w:eastAsia="Arial Unicode MS" w:hAnsiTheme="minorHAnsi" w:cstheme="minorHAnsi"/>
          <w:sz w:val="18"/>
          <w:szCs w:val="18"/>
        </w:rPr>
        <w:t>zvod iz katastarskog plana s jasno ucrtanim prijedlogom formiranja građevne čestice</w:t>
      </w:r>
      <w:r w:rsidR="00322C28" w:rsidRPr="00C8279C">
        <w:rPr>
          <w:rFonts w:asciiTheme="minorHAnsi" w:eastAsia="Arial Unicode MS" w:hAnsiTheme="minorHAnsi" w:cstheme="minorHAnsi"/>
          <w:sz w:val="18"/>
          <w:szCs w:val="18"/>
        </w:rPr>
        <w:t>,</w:t>
      </w:r>
      <w:r w:rsidR="00826AF9" w:rsidRPr="00C8279C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  <w:r w:rsidR="00C8279C" w:rsidRPr="00C8279C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322C28" w:rsidRPr="00C8279C" w:rsidRDefault="008C2765" w:rsidP="00C8279C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D</w:t>
      </w:r>
      <w:r w:rsidR="00B23C98" w:rsidRPr="00C8279C">
        <w:rPr>
          <w:rFonts w:asciiTheme="minorHAnsi" w:eastAsia="Arial Unicode MS" w:hAnsiTheme="minorHAnsi" w:cstheme="minorHAnsi"/>
          <w:sz w:val="18"/>
          <w:szCs w:val="18"/>
        </w:rPr>
        <w:t>okaz da je građevina za koju se utvrđuje građevna čestica postojeća /izgrađena na temelju građevinske dozvole ili drugog odgovarajućeg akta i svaka druga građevina koja je prema odnosnom ili posebnom zakonu s njom izjednačena</w:t>
      </w:r>
      <w:r w:rsidR="00C8279C" w:rsidRPr="00C8279C">
        <w:rPr>
          <w:rFonts w:asciiTheme="minorHAnsi" w:eastAsia="Arial Unicode MS" w:hAnsiTheme="minorHAnsi" w:cstheme="minorHAnsi"/>
          <w:sz w:val="18"/>
          <w:szCs w:val="18"/>
        </w:rPr>
        <w:t>;</w:t>
      </w:r>
      <w:r w:rsidR="00826AF9" w:rsidRPr="00C8279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0A3754" w:rsidRPr="00C8279C" w:rsidRDefault="008C2765" w:rsidP="00C8279C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S</w:t>
      </w:r>
      <w:r w:rsidR="00255C4C" w:rsidRPr="00C8279C">
        <w:rPr>
          <w:rFonts w:asciiTheme="minorHAnsi" w:eastAsia="Arial Unicode MS" w:hAnsiTheme="minorHAnsi" w:cstheme="minorHAnsi"/>
          <w:sz w:val="18"/>
          <w:szCs w:val="18"/>
        </w:rPr>
        <w:t>nimak izvedenog stanja</w:t>
      </w:r>
      <w:r w:rsidR="000A3754" w:rsidRPr="00C8279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E810A1">
        <w:rPr>
          <w:rFonts w:asciiTheme="minorHAnsi" w:eastAsia="Arial Unicode MS" w:hAnsiTheme="minorHAnsi" w:cstheme="minorHAnsi"/>
          <w:sz w:val="18"/>
          <w:szCs w:val="18"/>
        </w:rPr>
        <w:t>i geodetski snimak</w:t>
      </w:r>
      <w:r w:rsidR="00E810A1" w:rsidRPr="00C8279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0A3754" w:rsidRPr="00C8279C">
        <w:rPr>
          <w:rFonts w:asciiTheme="minorHAnsi" w:eastAsia="Arial Unicode MS" w:hAnsiTheme="minorHAnsi" w:cstheme="minorHAnsi"/>
          <w:sz w:val="18"/>
          <w:szCs w:val="18"/>
        </w:rPr>
        <w:t>(za građevine za koje je izdano rješenje o izvedenom stanju)</w:t>
      </w:r>
      <w:r w:rsidR="00C8279C" w:rsidRPr="00C8279C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6E47EA" w:rsidRDefault="006E47EA" w:rsidP="002813E6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Idejno rješenje/projekt;</w:t>
      </w:r>
    </w:p>
    <w:p w:rsidR="00B23C98" w:rsidRPr="00AC7E79" w:rsidRDefault="006E47EA" w:rsidP="002813E6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Najviše</w:t>
      </w:r>
      <w:r w:rsidR="0006029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C8279C" w:rsidRPr="00AC7E79">
        <w:rPr>
          <w:rFonts w:asciiTheme="minorHAnsi" w:eastAsia="Arial Unicode MS" w:hAnsiTheme="minorHAnsi" w:cstheme="minorHAnsi"/>
          <w:sz w:val="18"/>
          <w:szCs w:val="18"/>
        </w:rPr>
        <w:t xml:space="preserve">dvije kartice teksta, u kojem će se sažeto opisati projekt u vezi kojega ili za kojeg se traži suglasnost (npr. da li se radi o stambenoj zgradi ili obiteljskoj kući, </w:t>
      </w:r>
      <w:proofErr w:type="spellStart"/>
      <w:r w:rsidR="00C8279C" w:rsidRPr="00AC7E79">
        <w:rPr>
          <w:rFonts w:asciiTheme="minorHAnsi" w:eastAsia="Arial Unicode MS" w:hAnsiTheme="minorHAnsi" w:cstheme="minorHAnsi"/>
          <w:sz w:val="18"/>
          <w:szCs w:val="18"/>
        </w:rPr>
        <w:t>katnost</w:t>
      </w:r>
      <w:proofErr w:type="spellEnd"/>
      <w:r w:rsidR="00C8279C" w:rsidRPr="00AC7E79">
        <w:rPr>
          <w:rFonts w:asciiTheme="minorHAnsi" w:eastAsia="Arial Unicode MS" w:hAnsiTheme="minorHAnsi" w:cstheme="minorHAnsi"/>
          <w:sz w:val="18"/>
          <w:szCs w:val="18"/>
        </w:rPr>
        <w:t>, broj stanova, izgrađenost i drugi relevantni podaci, ukoliko se radi o komunalnoj infrastrukturi da li se samo obnavlja ili postoji potreba proširenja zbog nove gradnje, kakve gradnje i slično) kao i sliku idejnog rješenja predmetnog projekta tamo gdje ona postoji;</w:t>
      </w:r>
      <w:r w:rsidR="00826AF9" w:rsidRPr="00AC7E79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DF7736" w:rsidRPr="00C8279C" w:rsidRDefault="008C2765" w:rsidP="00C8279C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D</w:t>
      </w:r>
      <w:r w:rsidR="00B23C98" w:rsidRPr="00C8279C">
        <w:rPr>
          <w:rFonts w:asciiTheme="minorHAnsi" w:eastAsia="Arial Unicode MS" w:hAnsiTheme="minorHAnsi" w:cstheme="minorHAnsi"/>
          <w:sz w:val="18"/>
          <w:szCs w:val="18"/>
        </w:rPr>
        <w:t>okaz pravnog interesa</w:t>
      </w:r>
      <w:r w:rsidR="00AA73D0" w:rsidRPr="00C8279C">
        <w:rPr>
          <w:rFonts w:asciiTheme="minorHAnsi" w:eastAsia="Arial Unicode MS" w:hAnsiTheme="minorHAnsi" w:cstheme="minorHAnsi"/>
          <w:sz w:val="18"/>
          <w:szCs w:val="18"/>
        </w:rPr>
        <w:t xml:space="preserve"> u obuhvatu</w:t>
      </w:r>
      <w:r w:rsidR="00C8279C" w:rsidRPr="00C8279C">
        <w:rPr>
          <w:rFonts w:asciiTheme="minorHAnsi" w:eastAsia="Arial Unicode MS" w:hAnsiTheme="minorHAnsi" w:cstheme="minorHAnsi"/>
          <w:sz w:val="18"/>
          <w:szCs w:val="18"/>
        </w:rPr>
        <w:t>;</w:t>
      </w:r>
      <w:r w:rsidR="00AA73D0" w:rsidRPr="00C8279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B23C98" w:rsidRPr="00C8279C" w:rsidRDefault="008C2765" w:rsidP="00C8279C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P</w:t>
      </w:r>
      <w:r w:rsidR="00794C3B" w:rsidRPr="00C8279C">
        <w:rPr>
          <w:rFonts w:asciiTheme="minorHAnsi" w:eastAsia="Arial Unicode MS" w:hAnsiTheme="minorHAnsi" w:cstheme="minorHAnsi"/>
          <w:sz w:val="18"/>
          <w:szCs w:val="18"/>
        </w:rPr>
        <w:t>unomoć podnositelja zahtjeva kada zahtjev podnosi punomoćnik</w:t>
      </w:r>
      <w:r w:rsidR="00C8279C" w:rsidRPr="00C8279C">
        <w:rPr>
          <w:rFonts w:asciiTheme="minorHAnsi" w:eastAsia="Arial Unicode MS" w:hAnsiTheme="minorHAnsi" w:cstheme="minorHAnsi"/>
          <w:sz w:val="18"/>
          <w:szCs w:val="18"/>
        </w:rPr>
        <w:t>.</w:t>
      </w:r>
      <w:bookmarkStart w:id="0" w:name="_GoBack"/>
      <w:bookmarkEnd w:id="0"/>
    </w:p>
    <w:p w:rsidR="00322C28" w:rsidRPr="00C8279C" w:rsidRDefault="00322C2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C8279C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836576" w:rsidRPr="00C8279C">
        <w:rPr>
          <w:rFonts w:asciiTheme="minorHAnsi" w:eastAsia="Arial Unicode MS" w:hAnsiTheme="minorHAnsi" w:cstheme="minorHAnsi"/>
          <w:sz w:val="18"/>
          <w:szCs w:val="18"/>
        </w:rPr>
        <w:t>2,65 eura (</w:t>
      </w:r>
      <w:r w:rsidRPr="00C8279C">
        <w:rPr>
          <w:rFonts w:asciiTheme="minorHAnsi" w:eastAsia="Arial Unicode MS" w:hAnsiTheme="minorHAnsi" w:cstheme="minorHAnsi"/>
          <w:sz w:val="18"/>
          <w:szCs w:val="18"/>
        </w:rPr>
        <w:t>20,00 kn</w:t>
      </w:r>
      <w:r w:rsidR="00836576" w:rsidRPr="00C8279C">
        <w:rPr>
          <w:rFonts w:asciiTheme="minorHAnsi" w:eastAsia="Arial Unicode MS" w:hAnsiTheme="minorHAnsi" w:cstheme="minorHAnsi"/>
          <w:sz w:val="18"/>
          <w:szCs w:val="18"/>
        </w:rPr>
        <w:t>)</w:t>
      </w:r>
      <w:r w:rsidRPr="00C8279C">
        <w:rPr>
          <w:rFonts w:asciiTheme="minorHAnsi" w:eastAsia="Arial Unicode MS" w:hAnsiTheme="minorHAnsi" w:cstheme="minorHAnsi"/>
          <w:sz w:val="18"/>
          <w:szCs w:val="18"/>
        </w:rPr>
        <w:t xml:space="preserve"> državnih biljega.</w:t>
      </w: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C8279C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C8279C" w:rsidRDefault="00BC0111" w:rsidP="00BC0111">
      <w:pPr>
        <w:ind w:left="-720" w:firstLine="7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</w:p>
    <w:p w:rsidR="00BC0111" w:rsidRPr="00C8279C" w:rsidRDefault="00BC0111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C8279C" w:rsidRPr="00C8279C" w:rsidRDefault="00C8279C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C8279C" w:rsidRPr="00C8279C" w:rsidRDefault="00C8279C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F67AE8" w:rsidRPr="00C8279C" w:rsidRDefault="00B23C98" w:rsidP="00C8279C">
      <w:pPr>
        <w:ind w:left="5664"/>
        <w:jc w:val="center"/>
        <w:rPr>
          <w:rFonts w:asciiTheme="minorHAnsi" w:eastAsia="Arial Unicode MS" w:hAnsiTheme="minorHAnsi" w:cstheme="minorHAnsi"/>
          <w:sz w:val="18"/>
          <w:szCs w:val="18"/>
        </w:rPr>
      </w:pPr>
      <w:r w:rsidRPr="00C8279C">
        <w:rPr>
          <w:rFonts w:asciiTheme="minorHAnsi" w:eastAsia="Arial Unicode MS" w:hAnsiTheme="minorHAnsi" w:cstheme="minorHAnsi"/>
          <w:sz w:val="18"/>
          <w:szCs w:val="18"/>
        </w:rPr>
        <w:t>Potpis podnositelja zahtjeva/punomoćnika</w:t>
      </w:r>
    </w:p>
    <w:sectPr w:rsidR="00F67AE8" w:rsidRPr="00C8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60298"/>
    <w:rsid w:val="000A3754"/>
    <w:rsid w:val="000E0442"/>
    <w:rsid w:val="001031A4"/>
    <w:rsid w:val="001B0D85"/>
    <w:rsid w:val="00234EF1"/>
    <w:rsid w:val="00255C4C"/>
    <w:rsid w:val="00322C28"/>
    <w:rsid w:val="0041791F"/>
    <w:rsid w:val="00424340"/>
    <w:rsid w:val="006850E7"/>
    <w:rsid w:val="006E47EA"/>
    <w:rsid w:val="00794C3B"/>
    <w:rsid w:val="0080075C"/>
    <w:rsid w:val="00826AF9"/>
    <w:rsid w:val="00836576"/>
    <w:rsid w:val="008C2765"/>
    <w:rsid w:val="009D5F93"/>
    <w:rsid w:val="009E17C0"/>
    <w:rsid w:val="00AA73D0"/>
    <w:rsid w:val="00AC7E79"/>
    <w:rsid w:val="00B23C98"/>
    <w:rsid w:val="00BB2E7F"/>
    <w:rsid w:val="00BC0111"/>
    <w:rsid w:val="00C2091D"/>
    <w:rsid w:val="00C26D7A"/>
    <w:rsid w:val="00C40370"/>
    <w:rsid w:val="00C8279C"/>
    <w:rsid w:val="00CC46A9"/>
    <w:rsid w:val="00DF7736"/>
    <w:rsid w:val="00E810A1"/>
    <w:rsid w:val="00ED629D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66BB"/>
  <w15:docId w15:val="{0B544846-EF1F-47FB-A359-B96C12BC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7</cp:revision>
  <cp:lastPrinted>2023-01-11T09:54:00Z</cp:lastPrinted>
  <dcterms:created xsi:type="dcterms:W3CDTF">2024-09-05T12:52:00Z</dcterms:created>
  <dcterms:modified xsi:type="dcterms:W3CDTF">2024-09-10T08:40:00Z</dcterms:modified>
</cp:coreProperties>
</file>